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A9DB4" w14:textId="77777777" w:rsidR="00137CD2" w:rsidRDefault="00137CD2">
      <w:pPr>
        <w:bidi/>
        <w:spacing w:before="60" w:after="60"/>
        <w:rPr>
          <w:rFonts w:ascii="Calibri" w:eastAsia="Calibri" w:hAnsi="Calibri" w:cs="Calibri"/>
        </w:rPr>
      </w:pPr>
    </w:p>
    <w:p w14:paraId="32D10CB6" w14:textId="77777777" w:rsidR="00137CD2" w:rsidRDefault="00000000">
      <w:pPr>
        <w:bidi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  <w:rtl/>
        </w:rPr>
        <w:t>نموذج محضر جرد خزينة</w:t>
      </w:r>
    </w:p>
    <w:p w14:paraId="18E16196" w14:textId="77777777" w:rsidR="00137CD2" w:rsidRDefault="00137CD2">
      <w:pPr>
        <w:bidi/>
        <w:rPr>
          <w:rFonts w:ascii="Calibri" w:eastAsia="Calibri" w:hAnsi="Calibri" w:cs="Calibri"/>
        </w:rPr>
      </w:pPr>
    </w:p>
    <w:p w14:paraId="19696533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البيانات التعريفية</w:t>
      </w:r>
    </w:p>
    <w:p w14:paraId="7B5C27B8" w14:textId="77777777" w:rsidR="00137CD2" w:rsidRDefault="00137CD2">
      <w:pPr>
        <w:bidi/>
        <w:rPr>
          <w:rFonts w:ascii="Calibri" w:eastAsia="Calibri" w:hAnsi="Calibri" w:cs="Calibri"/>
        </w:rPr>
      </w:pPr>
    </w:p>
    <w:p w14:paraId="196CC804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اسم الشركة: .............................................</w:t>
      </w:r>
    </w:p>
    <w:p w14:paraId="7D41F2D4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الإدارة / القسم: .............................................</w:t>
      </w:r>
    </w:p>
    <w:p w14:paraId="660DA3C0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رقم / اسم الخزينة: .............................................</w:t>
      </w:r>
    </w:p>
    <w:p w14:paraId="344FFCF4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تاريخ الجرد: ....../....../........</w:t>
      </w:r>
    </w:p>
    <w:p w14:paraId="7BA7EE4F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وقت الجرد: ..........................</w:t>
      </w:r>
    </w:p>
    <w:p w14:paraId="746E4C73" w14:textId="77777777" w:rsidR="00137CD2" w:rsidRDefault="00000000">
      <w:pPr>
        <w:numPr>
          <w:ilvl w:val="0"/>
          <w:numId w:val="3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اسم أمين الخزينة: .............................................</w:t>
      </w:r>
    </w:p>
    <w:p w14:paraId="4677CC71" w14:textId="77777777" w:rsidR="00137CD2" w:rsidRDefault="00137CD2">
      <w:pPr>
        <w:bidi/>
        <w:rPr>
          <w:rFonts w:ascii="Calibri" w:eastAsia="Calibri" w:hAnsi="Calibri" w:cs="Calibri"/>
        </w:rPr>
      </w:pPr>
    </w:p>
    <w:p w14:paraId="7CEADDD8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الرصيد الدفتري</w:t>
      </w:r>
    </w:p>
    <w:p w14:paraId="594D9CA8" w14:textId="77777777" w:rsidR="00137CD2" w:rsidRDefault="00137CD2">
      <w:pPr>
        <w:bidi/>
        <w:rPr>
          <w:rFonts w:ascii="Calibri" w:eastAsia="Calibri" w:hAnsi="Calibri" w:cs="Calibri"/>
        </w:rPr>
      </w:pPr>
    </w:p>
    <w:p w14:paraId="117FB62C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الرصيد حسب الدفاتر / النظام: .....................</w:t>
      </w:r>
    </w:p>
    <w:p w14:paraId="6B7C60FE" w14:textId="77777777" w:rsidR="00137CD2" w:rsidRDefault="00137CD2">
      <w:pPr>
        <w:bidi/>
        <w:rPr>
          <w:rFonts w:ascii="Calibri" w:eastAsia="Calibri" w:hAnsi="Calibri" w:cs="Calibri"/>
        </w:rPr>
      </w:pPr>
    </w:p>
    <w:p w14:paraId="1DA1D428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حركات لم تُقفل بعد</w:t>
      </w:r>
    </w:p>
    <w:p w14:paraId="6454BAF3" w14:textId="77777777" w:rsidR="00137CD2" w:rsidRDefault="00137CD2">
      <w:pPr>
        <w:bidi/>
        <w:rPr>
          <w:rFonts w:ascii="Calibri" w:eastAsia="Calibri" w:hAnsi="Calibri" w:cs="Calibri"/>
          <w:b/>
          <w:bCs/>
        </w:rPr>
      </w:pPr>
    </w:p>
    <w:p w14:paraId="2194F3DD" w14:textId="77777777" w:rsidR="00137CD2" w:rsidRDefault="00137CD2">
      <w:pPr>
        <w:bidi/>
        <w:rPr>
          <w:rFonts w:ascii="Calibri" w:eastAsia="Calibri" w:hAnsi="Calibri" w:cs="Calibri"/>
          <w:b/>
          <w:bCs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137CD2" w14:paraId="026DF267" w14:textId="77777777">
        <w:trPr>
          <w:trHeight w:val="420"/>
        </w:trPr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3B3A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نوع الحركة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90705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رقم العملية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3AAF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التاريخ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2CC1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البيان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D882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المبلغ</w:t>
            </w:r>
          </w:p>
        </w:tc>
        <w:tc>
          <w:tcPr>
            <w:tcW w:w="23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B862" w14:textId="77777777" w:rsidR="00137CD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اتجاه الحركة (وارد / منصرف)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47A8A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 xml:space="preserve">ملاحظات </w:t>
            </w:r>
          </w:p>
        </w:tc>
      </w:tr>
      <w:tr w:rsidR="00137CD2" w14:paraId="24696DA9" w14:textId="77777777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0CF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5EBD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3E92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2C92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CC76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822B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F610B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D064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37CD2" w14:paraId="33734178" w14:textId="77777777"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C46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C092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490C2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35A6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EC9D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1E535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CF23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4F7C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67A36CA9" w14:textId="77777777" w:rsidR="00137CD2" w:rsidRDefault="00137CD2">
      <w:pPr>
        <w:bidi/>
        <w:rPr>
          <w:rFonts w:ascii="Calibri" w:eastAsia="Calibri" w:hAnsi="Calibri" w:cs="Calibri"/>
          <w:b/>
          <w:bCs/>
        </w:rPr>
      </w:pPr>
    </w:p>
    <w:p w14:paraId="038C87F5" w14:textId="77777777" w:rsidR="00137CD2" w:rsidRDefault="00137CD2">
      <w:pPr>
        <w:bidi/>
        <w:rPr>
          <w:rFonts w:ascii="Calibri" w:eastAsia="Calibri" w:hAnsi="Calibri" w:cs="Calibri"/>
        </w:rPr>
      </w:pPr>
    </w:p>
    <w:p w14:paraId="41487F72" w14:textId="77777777" w:rsidR="00137CD2" w:rsidRDefault="00137CD2">
      <w:pPr>
        <w:bidi/>
        <w:rPr>
          <w:rFonts w:ascii="Calibri" w:eastAsia="Calibri" w:hAnsi="Calibri" w:cs="Calibri"/>
        </w:rPr>
      </w:pPr>
    </w:p>
    <w:p w14:paraId="154E1028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قيود قيد التسجيل</w:t>
      </w:r>
    </w:p>
    <w:p w14:paraId="6ECE9CE7" w14:textId="77777777" w:rsidR="00137CD2" w:rsidRDefault="00137CD2">
      <w:pPr>
        <w:bidi/>
        <w:rPr>
          <w:rFonts w:ascii="Calibri" w:eastAsia="Calibri" w:hAnsi="Calibri" w:cs="Calibri"/>
          <w:b/>
          <w:bCs/>
        </w:rPr>
      </w:pPr>
    </w:p>
    <w:tbl>
      <w:tblPr>
        <w:tblStyle w:val="a0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137CD2" w14:paraId="096137E0" w14:textId="77777777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49F9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 xml:space="preserve">رقم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9944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تاريخ القيد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AE4E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بيان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AFB1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مدين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EC7A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دائن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A943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ملاحظات</w:t>
            </w:r>
          </w:p>
        </w:tc>
      </w:tr>
      <w:tr w:rsidR="00137CD2" w14:paraId="6B9FE5A0" w14:textId="77777777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93941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6B40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3AD0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F8C1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4F0FB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CA8A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37CD2" w14:paraId="69D5DFA9" w14:textId="77777777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0EA1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318B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29C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9673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ADD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0F8C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CF234A7" w14:textId="77777777" w:rsidR="00137CD2" w:rsidRDefault="00137CD2">
      <w:pPr>
        <w:bidi/>
        <w:rPr>
          <w:rFonts w:ascii="Calibri" w:eastAsia="Calibri" w:hAnsi="Calibri" w:cs="Calibri"/>
          <w:b/>
          <w:bCs/>
        </w:rPr>
      </w:pPr>
    </w:p>
    <w:p w14:paraId="02DAD7D8" w14:textId="77777777" w:rsidR="00137CD2" w:rsidRDefault="00137CD2">
      <w:pPr>
        <w:bidi/>
        <w:rPr>
          <w:rFonts w:ascii="Calibri" w:eastAsia="Calibri" w:hAnsi="Calibri" w:cs="Calibri"/>
        </w:rPr>
      </w:pPr>
    </w:p>
    <w:p w14:paraId="20971F89" w14:textId="77777777" w:rsidR="00137CD2" w:rsidRDefault="00137CD2">
      <w:pPr>
        <w:bidi/>
        <w:rPr>
          <w:rFonts w:ascii="Calibri" w:eastAsia="Calibri" w:hAnsi="Calibri" w:cs="Calibri"/>
        </w:rPr>
      </w:pPr>
    </w:p>
    <w:p w14:paraId="60A188BC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إجمالي الرصيد الدفتري: .....................</w:t>
      </w:r>
    </w:p>
    <w:p w14:paraId="30078D75" w14:textId="77777777" w:rsidR="00137CD2" w:rsidRDefault="00137CD2">
      <w:pPr>
        <w:bidi/>
        <w:rPr>
          <w:rFonts w:ascii="Calibri" w:eastAsia="Calibri" w:hAnsi="Calibri" w:cs="Calibri"/>
        </w:rPr>
      </w:pPr>
    </w:p>
    <w:p w14:paraId="2CCA9054" w14:textId="77777777" w:rsidR="00137CD2" w:rsidRDefault="00137CD2">
      <w:pPr>
        <w:bidi/>
        <w:rPr>
          <w:rFonts w:ascii="Calibri" w:eastAsia="Calibri" w:hAnsi="Calibri" w:cs="Calibri"/>
        </w:rPr>
      </w:pPr>
    </w:p>
    <w:p w14:paraId="720FC3A6" w14:textId="77777777" w:rsidR="00137CD2" w:rsidRDefault="00137CD2">
      <w:pPr>
        <w:bidi/>
        <w:rPr>
          <w:rFonts w:ascii="Calibri" w:eastAsia="Calibri" w:hAnsi="Calibri" w:cs="Calibri"/>
        </w:rPr>
      </w:pPr>
    </w:p>
    <w:p w14:paraId="61D1AF0A" w14:textId="77777777" w:rsidR="00137CD2" w:rsidRDefault="00137CD2">
      <w:pPr>
        <w:bidi/>
        <w:rPr>
          <w:rFonts w:ascii="Calibri" w:eastAsia="Calibri" w:hAnsi="Calibri" w:cs="Calibri"/>
        </w:rPr>
      </w:pPr>
    </w:p>
    <w:p w14:paraId="4434F6AA" w14:textId="77777777" w:rsidR="00137CD2" w:rsidRDefault="00137CD2">
      <w:pPr>
        <w:bidi/>
        <w:rPr>
          <w:rFonts w:ascii="Calibri" w:eastAsia="Calibri" w:hAnsi="Calibri" w:cs="Calibri"/>
        </w:rPr>
      </w:pPr>
    </w:p>
    <w:p w14:paraId="3EE79E0A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الرصيد الفعلي</w:t>
      </w:r>
    </w:p>
    <w:p w14:paraId="56A6CE02" w14:textId="77777777" w:rsidR="00137CD2" w:rsidRDefault="00137CD2">
      <w:pPr>
        <w:bidi/>
        <w:rPr>
          <w:rFonts w:ascii="Calibri" w:eastAsia="Calibri" w:hAnsi="Calibri" w:cs="Calibri"/>
          <w:b/>
          <w:bCs/>
          <w:u w:val="single"/>
        </w:rPr>
      </w:pPr>
    </w:p>
    <w:p w14:paraId="5839FD8A" w14:textId="77777777" w:rsidR="00137CD2" w:rsidRDefault="00137CD2">
      <w:pPr>
        <w:bidi/>
        <w:rPr>
          <w:rFonts w:ascii="Calibri" w:eastAsia="Calibri" w:hAnsi="Calibri" w:cs="Calibri"/>
          <w:b/>
          <w:bCs/>
          <w:u w:val="single"/>
        </w:rPr>
      </w:pPr>
    </w:p>
    <w:p w14:paraId="43C076AB" w14:textId="77777777" w:rsidR="00137CD2" w:rsidRDefault="00137CD2">
      <w:pPr>
        <w:bidi/>
        <w:rPr>
          <w:rFonts w:ascii="Calibri" w:eastAsia="Calibri" w:hAnsi="Calibri" w:cs="Calibri"/>
          <w:b/>
          <w:bCs/>
          <w:u w:val="single"/>
        </w:rPr>
      </w:pPr>
    </w:p>
    <w:tbl>
      <w:tblPr>
        <w:tblStyle w:val="a1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37CD2" w14:paraId="4944A907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484D" w14:textId="77777777" w:rsidR="00137CD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الفئة النقدية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38511" w14:textId="77777777" w:rsidR="00137CD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العدد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C7E0" w14:textId="77777777" w:rsidR="00137CD2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القيمة</w:t>
            </w:r>
          </w:p>
        </w:tc>
      </w:tr>
      <w:tr w:rsidR="00137CD2" w14:paraId="128921A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4469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6C4D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9EFC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137CD2" w14:paraId="418D18C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D0A77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484E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A057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</w:tbl>
    <w:p w14:paraId="5CFD393A" w14:textId="77777777" w:rsidR="00137CD2" w:rsidRDefault="00137CD2">
      <w:pPr>
        <w:bidi/>
        <w:rPr>
          <w:rFonts w:ascii="Calibri" w:eastAsia="Calibri" w:hAnsi="Calibri" w:cs="Calibri"/>
          <w:b/>
          <w:bCs/>
          <w:u w:val="single"/>
        </w:rPr>
      </w:pPr>
    </w:p>
    <w:p w14:paraId="79894E38" w14:textId="77777777" w:rsidR="00137CD2" w:rsidRDefault="00137CD2">
      <w:pPr>
        <w:bidi/>
        <w:rPr>
          <w:rFonts w:ascii="Calibri" w:eastAsia="Calibri" w:hAnsi="Calibri" w:cs="Calibri"/>
          <w:b/>
          <w:bCs/>
          <w:u w:val="single"/>
        </w:rPr>
      </w:pPr>
    </w:p>
    <w:p w14:paraId="238AA69E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شيكات تحت التحصيل</w:t>
      </w:r>
    </w:p>
    <w:p w14:paraId="1926C102" w14:textId="77777777" w:rsidR="00137CD2" w:rsidRDefault="00137CD2">
      <w:pPr>
        <w:bidi/>
        <w:rPr>
          <w:rFonts w:ascii="Calibri" w:eastAsia="Calibri" w:hAnsi="Calibri" w:cs="Calibri"/>
        </w:rPr>
      </w:pPr>
    </w:p>
    <w:p w14:paraId="7EC739BF" w14:textId="77777777" w:rsidR="00137CD2" w:rsidRDefault="00137CD2">
      <w:pPr>
        <w:bidi/>
        <w:rPr>
          <w:rFonts w:ascii="Calibri" w:eastAsia="Calibri" w:hAnsi="Calibri" w:cs="Calibri"/>
        </w:rPr>
      </w:pPr>
    </w:p>
    <w:tbl>
      <w:tblPr>
        <w:tblStyle w:val="a2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137CD2" w14:paraId="5A52C341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544A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رقم الشيك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1771E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اسم البنك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3AABD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تاريخ الاستحقاق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03A1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اسم العميل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A11B4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قيمة الشيك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5F48B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الحالة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3D48" w14:textId="77777777" w:rsidR="00137CD2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rtl/>
              </w:rPr>
              <w:t>ملاحظات</w:t>
            </w:r>
          </w:p>
        </w:tc>
      </w:tr>
      <w:tr w:rsidR="00137CD2" w14:paraId="5F8F273A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751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FE4D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BA3A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E5E9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073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A911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DF53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137CD2" w14:paraId="7F8A160F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BF21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0D6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465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5A18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0B4E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B9F35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6EFF" w14:textId="77777777" w:rsidR="00137CD2" w:rsidRDefault="00137CD2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F7D2D17" w14:textId="77777777" w:rsidR="00137CD2" w:rsidRDefault="00137CD2">
      <w:pPr>
        <w:bidi/>
        <w:rPr>
          <w:rFonts w:ascii="Calibri" w:eastAsia="Calibri" w:hAnsi="Calibri" w:cs="Calibri"/>
        </w:rPr>
      </w:pPr>
    </w:p>
    <w:p w14:paraId="3037BE12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عملات أجنبية</w:t>
      </w:r>
    </w:p>
    <w:p w14:paraId="658395F9" w14:textId="77777777" w:rsidR="00137CD2" w:rsidRDefault="00137CD2">
      <w:pPr>
        <w:bidi/>
        <w:rPr>
          <w:rFonts w:ascii="Calibri" w:eastAsia="Calibri" w:hAnsi="Calibri" w:cs="Calibri"/>
        </w:rPr>
      </w:pPr>
    </w:p>
    <w:p w14:paraId="041D5EB5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إجمالي الرصيد الفعلي: .....................</w:t>
      </w:r>
    </w:p>
    <w:p w14:paraId="75C6F2C8" w14:textId="77777777" w:rsidR="00137CD2" w:rsidRDefault="00137CD2">
      <w:pPr>
        <w:bidi/>
        <w:rPr>
          <w:rFonts w:ascii="Calibri" w:eastAsia="Calibri" w:hAnsi="Calibri" w:cs="Calibri"/>
        </w:rPr>
      </w:pPr>
    </w:p>
    <w:p w14:paraId="6C5CE93A" w14:textId="77777777" w:rsidR="00137CD2" w:rsidRDefault="00137CD2">
      <w:pPr>
        <w:bidi/>
        <w:rPr>
          <w:rFonts w:ascii="Calibri" w:eastAsia="Calibri" w:hAnsi="Calibri" w:cs="Calibri"/>
        </w:rPr>
      </w:pPr>
    </w:p>
    <w:p w14:paraId="436C389A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الفروقات</w:t>
      </w:r>
    </w:p>
    <w:p w14:paraId="29C44064" w14:textId="77777777" w:rsidR="00137CD2" w:rsidRDefault="00137CD2">
      <w:pPr>
        <w:bidi/>
        <w:rPr>
          <w:rFonts w:ascii="Calibri" w:eastAsia="Calibri" w:hAnsi="Calibri" w:cs="Calibri"/>
        </w:rPr>
      </w:pPr>
    </w:p>
    <w:p w14:paraId="68E70B00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الفرق بين الرصيدين: .....................</w:t>
      </w:r>
    </w:p>
    <w:p w14:paraId="029DF491" w14:textId="77777777" w:rsidR="00137CD2" w:rsidRDefault="00000000">
      <w:pPr>
        <w:bidi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rtl/>
        </w:rPr>
        <w:t>نوع الفرق</w:t>
      </w:r>
    </w:p>
    <w:p w14:paraId="00BC11EE" w14:textId="77777777" w:rsidR="00137CD2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عجز </w:t>
      </w:r>
    </w:p>
    <w:p w14:paraId="4A08943B" w14:textId="77777777" w:rsidR="00137CD2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زيادة</w:t>
      </w:r>
    </w:p>
    <w:p w14:paraId="462B71D2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سبب الفرق : .............................................</w:t>
      </w:r>
    </w:p>
    <w:p w14:paraId="0BBA5C96" w14:textId="77777777" w:rsidR="00137CD2" w:rsidRDefault="00137CD2">
      <w:pPr>
        <w:bidi/>
        <w:rPr>
          <w:rFonts w:ascii="Calibri" w:eastAsia="Calibri" w:hAnsi="Calibri" w:cs="Calibri"/>
        </w:rPr>
      </w:pPr>
    </w:p>
    <w:p w14:paraId="077E8B10" w14:textId="77777777" w:rsidR="00137CD2" w:rsidRDefault="00137CD2">
      <w:pPr>
        <w:bidi/>
        <w:rPr>
          <w:rFonts w:ascii="Calibri" w:eastAsia="Calibri" w:hAnsi="Calibri" w:cs="Calibri"/>
        </w:rPr>
      </w:pPr>
    </w:p>
    <w:p w14:paraId="1CA98A81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الملاحظات</w:t>
      </w:r>
    </w:p>
    <w:p w14:paraId="2F33385A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</w:t>
      </w:r>
    </w:p>
    <w:p w14:paraId="5B05A518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</w:t>
      </w:r>
    </w:p>
    <w:p w14:paraId="029B5FBE" w14:textId="77777777" w:rsidR="00137CD2" w:rsidRDefault="00137CD2">
      <w:pPr>
        <w:bidi/>
        <w:rPr>
          <w:rFonts w:ascii="Calibri" w:eastAsia="Calibri" w:hAnsi="Calibri" w:cs="Calibri"/>
        </w:rPr>
      </w:pPr>
    </w:p>
    <w:p w14:paraId="1DB49D38" w14:textId="77777777" w:rsidR="00137CD2" w:rsidRDefault="00137CD2">
      <w:pPr>
        <w:bidi/>
        <w:rPr>
          <w:rFonts w:ascii="Calibri" w:eastAsia="Calibri" w:hAnsi="Calibri" w:cs="Calibri"/>
        </w:rPr>
      </w:pPr>
    </w:p>
    <w:p w14:paraId="350032BB" w14:textId="77777777" w:rsidR="00137CD2" w:rsidRDefault="00137CD2">
      <w:pPr>
        <w:bidi/>
        <w:rPr>
          <w:rFonts w:ascii="Calibri" w:eastAsia="Calibri" w:hAnsi="Calibri" w:cs="Calibri"/>
        </w:rPr>
      </w:pPr>
    </w:p>
    <w:p w14:paraId="63A7020E" w14:textId="77777777" w:rsidR="00137CD2" w:rsidRDefault="00137CD2">
      <w:pPr>
        <w:bidi/>
        <w:rPr>
          <w:rFonts w:ascii="Calibri" w:eastAsia="Calibri" w:hAnsi="Calibri" w:cs="Calibri"/>
        </w:rPr>
      </w:pPr>
    </w:p>
    <w:p w14:paraId="1906AFED" w14:textId="77777777" w:rsidR="00137CD2" w:rsidRDefault="00137CD2">
      <w:pPr>
        <w:bidi/>
        <w:rPr>
          <w:rFonts w:ascii="Calibri" w:eastAsia="Calibri" w:hAnsi="Calibri" w:cs="Calibri"/>
        </w:rPr>
      </w:pPr>
    </w:p>
    <w:p w14:paraId="3097CC99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التوقيعات والاعتماد</w:t>
      </w:r>
    </w:p>
    <w:p w14:paraId="4A90D795" w14:textId="77777777" w:rsidR="00137CD2" w:rsidRDefault="00137CD2">
      <w:pPr>
        <w:bidi/>
        <w:rPr>
          <w:rFonts w:ascii="Calibri" w:eastAsia="Calibri" w:hAnsi="Calibri" w:cs="Calibri"/>
        </w:rPr>
      </w:pPr>
    </w:p>
    <w:p w14:paraId="31AB4C57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أمين الخزينة: ..................... التوقيع: .....................</w:t>
      </w:r>
    </w:p>
    <w:p w14:paraId="139C7DF3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المحاسب: ..................... التوقيع: .....................</w:t>
      </w:r>
    </w:p>
    <w:p w14:paraId="75988CAB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ممثل الإدارة المالية:- ..................... التوقيع: .....................</w:t>
      </w:r>
    </w:p>
    <w:p w14:paraId="78598191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عضو لجنة الجرد: ..................... التوقيع: .....................</w:t>
      </w:r>
    </w:p>
    <w:p w14:paraId="1CCC84D9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المراجع الداخلي: ..................... التوقيع: .....................</w:t>
      </w:r>
    </w:p>
    <w:p w14:paraId="6D114555" w14:textId="77777777" w:rsidR="00137CD2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مدير الإدارة المالية: ..................... التوقيع: .....................</w:t>
      </w:r>
    </w:p>
    <w:p w14:paraId="4A9DB92D" w14:textId="77777777" w:rsidR="00137CD2" w:rsidRDefault="00137CD2">
      <w:pPr>
        <w:bidi/>
        <w:rPr>
          <w:rFonts w:ascii="Calibri" w:eastAsia="Calibri" w:hAnsi="Calibri" w:cs="Calibri"/>
        </w:rPr>
      </w:pPr>
    </w:p>
    <w:p w14:paraId="1FD5D163" w14:textId="77777777" w:rsidR="00137CD2" w:rsidRDefault="00137CD2">
      <w:pPr>
        <w:bidi/>
        <w:rPr>
          <w:rFonts w:ascii="Calibri" w:eastAsia="Calibri" w:hAnsi="Calibri" w:cs="Calibri"/>
        </w:rPr>
      </w:pPr>
    </w:p>
    <w:p w14:paraId="68CE74DD" w14:textId="77777777" w:rsidR="00137CD2" w:rsidRDefault="00000000">
      <w:pPr>
        <w:bidi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  <w:rtl/>
        </w:rPr>
        <w:t>اعتماد الإدارة:</w:t>
      </w:r>
    </w:p>
    <w:p w14:paraId="53664170" w14:textId="77777777" w:rsidR="00137CD2" w:rsidRDefault="00137CD2">
      <w:pPr>
        <w:bidi/>
        <w:rPr>
          <w:rFonts w:ascii="Calibri" w:eastAsia="Calibri" w:hAnsi="Calibri" w:cs="Calibri"/>
        </w:rPr>
      </w:pPr>
    </w:p>
    <w:p w14:paraId="14E948E5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تمت مراجعة محضر الجرد واتخاذ اللازم بشأنه.</w:t>
      </w:r>
    </w:p>
    <w:p w14:paraId="549E3F8C" w14:textId="77777777" w:rsidR="00137CD2" w:rsidRDefault="00137CD2">
      <w:pPr>
        <w:bidi/>
        <w:rPr>
          <w:rFonts w:ascii="Calibri" w:eastAsia="Calibri" w:hAnsi="Calibri" w:cs="Calibri"/>
        </w:rPr>
      </w:pPr>
    </w:p>
    <w:p w14:paraId="55F8CD34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الاسم: .............................................</w:t>
      </w:r>
    </w:p>
    <w:p w14:paraId="44E51A95" w14:textId="77777777" w:rsidR="00137CD2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التوقيع: ............................................. </w:t>
      </w:r>
    </w:p>
    <w:p w14:paraId="2439A60A" w14:textId="77777777" w:rsidR="00137CD2" w:rsidRDefault="00137CD2">
      <w:pPr>
        <w:bidi/>
        <w:rPr>
          <w:rFonts w:ascii="Calibri" w:eastAsia="Calibri" w:hAnsi="Calibri" w:cs="Calibri"/>
        </w:rPr>
      </w:pPr>
    </w:p>
    <w:p w14:paraId="52A3944A" w14:textId="77777777" w:rsidR="00137CD2" w:rsidRDefault="00000000">
      <w:pPr>
        <w:bidi/>
        <w:rPr>
          <w:rFonts w:ascii="Calibri" w:eastAsia="Calibri" w:hAnsi="Calibri" w:cs="Calibri"/>
        </w:rPr>
      </w:pPr>
      <w:hyperlink r:id="rId5">
        <w:r>
          <w:rPr>
            <w:rFonts w:ascii="Calibri" w:eastAsia="Calibri" w:hAnsi="Calibri" w:cs="Calibri"/>
            <w:noProof/>
            <w:color w:val="1155CC"/>
            <w:u w:val="single"/>
          </w:rPr>
          <w:drawing>
            <wp:inline distT="114300" distB="114300" distL="114300" distR="114300" wp14:anchorId="687CBFBC" wp14:editId="2A9572C4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137CD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C017A4-1727-49D4-A160-817DE548AF21}"/>
    <w:embedBold r:id="rId2" w:fontKey="{7B0071F9-A98A-452B-8DC6-96836481FB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0B9CE2-2644-4CE6-9173-61DDA025A2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9138E"/>
    <w:multiLevelType w:val="multilevel"/>
    <w:tmpl w:val="AD2E2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143AC7"/>
    <w:multiLevelType w:val="multilevel"/>
    <w:tmpl w:val="47F28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D575D4"/>
    <w:multiLevelType w:val="multilevel"/>
    <w:tmpl w:val="D6F85E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791902380">
    <w:abstractNumId w:val="2"/>
  </w:num>
  <w:num w:numId="2" w16cid:durableId="1111045122">
    <w:abstractNumId w:val="0"/>
  </w:num>
  <w:num w:numId="3" w16cid:durableId="2083215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D2"/>
    <w:rsid w:val="00137CD2"/>
    <w:rsid w:val="00B447F7"/>
    <w:rsid w:val="00E8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D8B86"/>
  <w15:docId w15:val="{6E163095-9AFA-4450-8F60-5CA3AD2D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_bt_template_inside_13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2026-06-09T07:14:00Z</dcterms:created>
  <dcterms:modified xsi:type="dcterms:W3CDTF">2026-06-09T07:15:00Z</dcterms:modified>
</cp:coreProperties>
</file>